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AC48" w14:textId="74D524CE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68F43892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7C2B20E3" w14:textId="7B19D257" w:rsidR="00793C15" w:rsidRPr="00793C15" w:rsidRDefault="0076352E" w:rsidP="00065F4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Erlebniswochen Advent in den Sport- und Eventanlagen Chur</w:t>
      </w:r>
    </w:p>
    <w:p w14:paraId="28E4D62A" w14:textId="4505763E" w:rsidR="00793C15" w:rsidRPr="00793C15" w:rsidRDefault="0076352E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>Vom 25. November bis 15. Dezember 202</w:t>
      </w:r>
      <w:r w:rsidR="00FA207E">
        <w:rPr>
          <w:rFonts w:ascii="Circular graubuenden Book" w:hAnsi="Circular graubuenden Book" w:cs="Circular graubuenden Book"/>
          <w:b/>
        </w:rPr>
        <w:t>4</w:t>
      </w:r>
      <w:r>
        <w:rPr>
          <w:rFonts w:ascii="Circular graubuenden Book" w:hAnsi="Circular graubuenden Book" w:cs="Circular graubuenden Book"/>
          <w:b/>
        </w:rPr>
        <w:t xml:space="preserve"> finden in den Sport- und Eventanlagen erstmals die Erlebniswochen Advent statt. Das</w:t>
      </w:r>
      <w:r w:rsidR="00486159">
        <w:rPr>
          <w:rFonts w:ascii="Circular graubuenden Book" w:hAnsi="Circular graubuenden Book" w:cs="Circular graubuenden Book"/>
          <w:b/>
        </w:rPr>
        <w:t xml:space="preserve"> abwechslungsreiche</w:t>
      </w:r>
      <w:r>
        <w:rPr>
          <w:rFonts w:ascii="Circular graubuenden Book" w:hAnsi="Circular graubuenden Book" w:cs="Circular graubuenden Book"/>
          <w:b/>
        </w:rPr>
        <w:t xml:space="preserve"> Programm für Jung und Alt wird sowohl </w:t>
      </w:r>
      <w:r w:rsidR="00486159">
        <w:rPr>
          <w:rFonts w:ascii="Circular graubuenden Book" w:hAnsi="Circular graubuenden Book" w:cs="Circular graubuenden Book"/>
          <w:b/>
        </w:rPr>
        <w:t>auf der</w:t>
      </w:r>
      <w:r>
        <w:rPr>
          <w:rFonts w:ascii="Circular graubuenden Book" w:hAnsi="Circular graubuenden Book" w:cs="Circular graubuenden Book"/>
          <w:b/>
        </w:rPr>
        <w:t xml:space="preserve"> Obere</w:t>
      </w:r>
      <w:r w:rsidR="00486159">
        <w:rPr>
          <w:rFonts w:ascii="Circular graubuenden Book" w:hAnsi="Circular graubuenden Book" w:cs="Circular graubuenden Book"/>
          <w:b/>
        </w:rPr>
        <w:t>n</w:t>
      </w:r>
      <w:r>
        <w:rPr>
          <w:rFonts w:ascii="Circular graubuenden Book" w:hAnsi="Circular graubuenden Book" w:cs="Circular graubuenden Book"/>
          <w:b/>
        </w:rPr>
        <w:t xml:space="preserve"> Au </w:t>
      </w:r>
      <w:r w:rsidR="00486159">
        <w:rPr>
          <w:rFonts w:ascii="Circular graubuenden Book" w:hAnsi="Circular graubuenden Book" w:cs="Circular graubuenden Book"/>
          <w:b/>
        </w:rPr>
        <w:t xml:space="preserve">als </w:t>
      </w:r>
      <w:r>
        <w:rPr>
          <w:rFonts w:ascii="Circular graubuenden Book" w:hAnsi="Circular graubuenden Book" w:cs="Circular graubuenden Book"/>
          <w:b/>
        </w:rPr>
        <w:t>auch auf dem Eisfeld Quader angeboten. Alle Angebote sind AU DABI.</w:t>
      </w:r>
    </w:p>
    <w:p w14:paraId="6DF8D7C8" w14:textId="77777777" w:rsidR="00793C15" w:rsidRDefault="00793C1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7E7AFB47" w14:textId="7D960535" w:rsidR="00065F4D" w:rsidRPr="006D3011" w:rsidRDefault="00486159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>
        <w:rPr>
          <w:rFonts w:ascii="Circular graubuenden Book" w:hAnsi="Circular graubuenden Book" w:cs="Circular graubuenden Book"/>
          <w:b/>
          <w:bCs/>
        </w:rPr>
        <w:t>Vielfältiges</w:t>
      </w:r>
      <w:r w:rsidRPr="006D3011">
        <w:rPr>
          <w:rFonts w:ascii="Circular graubuenden Book" w:hAnsi="Circular graubuenden Book" w:cs="Circular graubuenden Book"/>
          <w:b/>
          <w:bCs/>
        </w:rPr>
        <w:t xml:space="preserve"> </w:t>
      </w:r>
      <w:r w:rsidR="0076352E" w:rsidRPr="006D3011">
        <w:rPr>
          <w:rFonts w:ascii="Circular graubuenden Book" w:hAnsi="Circular graubuenden Book" w:cs="Circular graubuenden Book"/>
          <w:b/>
          <w:bCs/>
        </w:rPr>
        <w:t>Programm im Advent</w:t>
      </w:r>
    </w:p>
    <w:p w14:paraId="4F06DB16" w14:textId="0B816351" w:rsidR="00793C15" w:rsidRDefault="000C7B56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0288" behindDoc="0" locked="0" layoutInCell="1" allowOverlap="1" wp14:anchorId="271FCC9F" wp14:editId="710B0087">
            <wp:simplePos x="0" y="0"/>
            <wp:positionH relativeFrom="margin">
              <wp:posOffset>0</wp:posOffset>
            </wp:positionH>
            <wp:positionV relativeFrom="paragraph">
              <wp:posOffset>15875</wp:posOffset>
            </wp:positionV>
            <wp:extent cx="3152775" cy="210248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159">
        <w:rPr>
          <w:rFonts w:ascii="Circular graubuenden Book" w:hAnsi="Circular graubuenden Book" w:cs="Circular graubuenden Book"/>
        </w:rPr>
        <w:t>Bisher haben d</w:t>
      </w:r>
      <w:r w:rsidR="0076352E">
        <w:rPr>
          <w:rFonts w:ascii="Circular graubuenden Book" w:hAnsi="Circular graubuenden Book" w:cs="Circular graubuenden Book"/>
        </w:rPr>
        <w:t xml:space="preserve">ie Sport- und Eventanlagen </w:t>
      </w:r>
      <w:r w:rsidR="003277D2">
        <w:rPr>
          <w:rFonts w:ascii="Circular graubuenden Book" w:hAnsi="Circular graubuenden Book" w:cs="Circular graubuenden Book"/>
        </w:rPr>
        <w:t>jeweils</w:t>
      </w:r>
      <w:r w:rsidR="0076352E">
        <w:rPr>
          <w:rFonts w:ascii="Circular graubuenden Book" w:hAnsi="Circular graubuenden Book" w:cs="Circular graubuenden Book"/>
        </w:rPr>
        <w:t xml:space="preserve"> in den Schulferien «Erlebniswochen» angeboten, </w:t>
      </w:r>
      <w:r w:rsidR="00486159">
        <w:rPr>
          <w:rFonts w:ascii="Circular graubuenden Book" w:hAnsi="Circular graubuenden Book" w:cs="Circular graubuenden Book"/>
        </w:rPr>
        <w:t xml:space="preserve">bei denen </w:t>
      </w:r>
      <w:r w:rsidR="0076352E">
        <w:rPr>
          <w:rFonts w:ascii="Circular graubuenden Book" w:hAnsi="Circular graubuenden Book" w:cs="Circular graubuenden Book"/>
        </w:rPr>
        <w:t xml:space="preserve">das reguläre Angebot </w:t>
      </w:r>
      <w:r w:rsidR="00486159">
        <w:rPr>
          <w:rFonts w:ascii="Circular graubuenden Book" w:hAnsi="Circular graubuenden Book" w:cs="Circular graubuenden Book"/>
        </w:rPr>
        <w:t xml:space="preserve">durch </w:t>
      </w:r>
      <w:r w:rsidR="0076352E">
        <w:rPr>
          <w:rFonts w:ascii="Circular graubuenden Book" w:hAnsi="Circular graubuenden Book" w:cs="Circular graubuenden Book"/>
        </w:rPr>
        <w:t xml:space="preserve">spannende Anlässe und Programme bereichert wurde. </w:t>
      </w:r>
      <w:r w:rsidR="00486159">
        <w:rPr>
          <w:rFonts w:ascii="Circular graubuenden Book" w:hAnsi="Circular graubuenden Book" w:cs="Circular graubuenden Book"/>
        </w:rPr>
        <w:t xml:space="preserve">Nun </w:t>
      </w:r>
      <w:r w:rsidR="0076352E">
        <w:rPr>
          <w:rFonts w:ascii="Circular graubuenden Book" w:hAnsi="Circular graubuenden Book" w:cs="Circular graubuenden Book"/>
        </w:rPr>
        <w:t xml:space="preserve">dürfen sich Kundinnen und Kunden </w:t>
      </w:r>
      <w:r w:rsidR="00486159">
        <w:rPr>
          <w:rFonts w:ascii="Circular graubuenden Book" w:hAnsi="Circular graubuenden Book" w:cs="Circular graubuenden Book"/>
        </w:rPr>
        <w:t>erstmals</w:t>
      </w:r>
      <w:r w:rsidR="0076352E">
        <w:rPr>
          <w:rFonts w:ascii="Circular graubuenden Book" w:hAnsi="Circular graubuenden Book" w:cs="Circular graubuenden Book"/>
        </w:rPr>
        <w:t xml:space="preserve"> auch im Advent auf ein Spezialprogramm freuen. Das vielfältige Angebot findet von 25. November bis </w:t>
      </w:r>
      <w:r w:rsidR="00486159">
        <w:rPr>
          <w:rFonts w:ascii="Circular graubuenden Book" w:hAnsi="Circular graubuenden Book" w:cs="Circular graubuenden Book"/>
        </w:rPr>
        <w:t xml:space="preserve">zum </w:t>
      </w:r>
      <w:r w:rsidR="0076352E">
        <w:rPr>
          <w:rFonts w:ascii="Circular graubuenden Book" w:hAnsi="Circular graubuenden Book" w:cs="Circular graubuenden Book"/>
        </w:rPr>
        <w:t>15. Dezember auf der Oberen Au und auf dem Eisfeld Quader statt</w:t>
      </w:r>
      <w:r w:rsidR="008E71D1">
        <w:rPr>
          <w:rFonts w:ascii="Circular graubuenden Book" w:hAnsi="Circular graubuenden Book" w:cs="Circular graubuenden Book"/>
        </w:rPr>
        <w:t>. Es</w:t>
      </w:r>
      <w:r w:rsidR="0076352E">
        <w:rPr>
          <w:rFonts w:ascii="Circular graubuenden Book" w:hAnsi="Circular graubuenden Book" w:cs="Circular graubuenden Book"/>
        </w:rPr>
        <w:t xml:space="preserve"> richtet sich sowohl an Kinder wie auch an Erwachsene und ist im regulären Eintritt</w:t>
      </w:r>
      <w:r w:rsidR="003277D2">
        <w:rPr>
          <w:rFonts w:ascii="Circular graubuenden Book" w:hAnsi="Circular graubuenden Book" w:cs="Circular graubuenden Book"/>
        </w:rPr>
        <w:t xml:space="preserve"> sowie im AU DABI-Abo</w:t>
      </w:r>
      <w:r w:rsidR="0076352E">
        <w:rPr>
          <w:rFonts w:ascii="Circular graubuenden Book" w:hAnsi="Circular graubuenden Book" w:cs="Circular graubuenden Book"/>
        </w:rPr>
        <w:t xml:space="preserve"> inbegriffen.</w:t>
      </w:r>
    </w:p>
    <w:p w14:paraId="3CF64B1A" w14:textId="4FABEC73" w:rsidR="0076352E" w:rsidRDefault="0076352E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119AE6F9" w14:textId="79BD33B6" w:rsidR="0076352E" w:rsidRPr="006D3011" w:rsidRDefault="0076352E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6D3011">
        <w:rPr>
          <w:rFonts w:ascii="Circular graubuenden Book" w:hAnsi="Circular graubuenden Book" w:cs="Circular graubuenden Book"/>
          <w:b/>
          <w:bCs/>
        </w:rPr>
        <w:t>Angebot auf dem Eisfeld Quader</w:t>
      </w:r>
    </w:p>
    <w:p w14:paraId="70891296" w14:textId="2A6B41C5" w:rsidR="0076352E" w:rsidRDefault="00DC5CE2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Am Nachmittag des 6. Dezembers besuchen Samichlaus und Schmutzli die </w:t>
      </w:r>
      <w:r w:rsidR="00177971">
        <w:rPr>
          <w:rFonts w:ascii="Circular graubuenden Book" w:hAnsi="Circular graubuenden Book" w:cs="Circular graubuenden Book"/>
        </w:rPr>
        <w:t>kleinen (und grossen) Gäste</w:t>
      </w:r>
      <w:r>
        <w:rPr>
          <w:rFonts w:ascii="Circular graubuenden Book" w:hAnsi="Circular graubuenden Book" w:cs="Circular graubuenden Book"/>
        </w:rPr>
        <w:t xml:space="preserve"> </w:t>
      </w:r>
      <w:r w:rsidR="00486159">
        <w:rPr>
          <w:rFonts w:ascii="Circular graubuenden Book" w:hAnsi="Circular graubuenden Book" w:cs="Circular graubuenden Book"/>
        </w:rPr>
        <w:t xml:space="preserve">auf dem </w:t>
      </w:r>
      <w:r>
        <w:rPr>
          <w:rFonts w:ascii="Circular graubuenden Book" w:hAnsi="Circular graubuenden Book" w:cs="Circular graubuenden Book"/>
        </w:rPr>
        <w:t xml:space="preserve">Eisfeld im Stadtzentrum. Zwei Tage später, am 8. Dezember, bietet der </w:t>
      </w:r>
      <w:proofErr w:type="spellStart"/>
      <w:r>
        <w:rPr>
          <w:rFonts w:ascii="Circular graubuenden Book" w:hAnsi="Circular graubuenden Book" w:cs="Circular graubuenden Book"/>
        </w:rPr>
        <w:t>Eisclub</w:t>
      </w:r>
      <w:proofErr w:type="spellEnd"/>
      <w:r>
        <w:rPr>
          <w:rFonts w:ascii="Circular graubuenden Book" w:hAnsi="Circular graubuenden Book" w:cs="Circular graubuenden Book"/>
        </w:rPr>
        <w:t xml:space="preserve"> Chur (ECC) Kindern ab </w:t>
      </w:r>
      <w:r w:rsidR="003277D2">
        <w:rPr>
          <w:rFonts w:ascii="Circular graubuenden Book" w:hAnsi="Circular graubuenden Book" w:cs="Circular graubuenden Book"/>
        </w:rPr>
        <w:t>fünf</w:t>
      </w:r>
      <w:r>
        <w:rPr>
          <w:rFonts w:ascii="Circular graubuenden Book" w:hAnsi="Circular graubuenden Book" w:cs="Circular graubuenden Book"/>
        </w:rPr>
        <w:t xml:space="preserve"> Jahren die Möglichkeit</w:t>
      </w:r>
      <w:r w:rsidR="00486159">
        <w:rPr>
          <w:rFonts w:ascii="Circular graubuenden Book" w:hAnsi="Circular graubuenden Book" w:cs="Circular graubuenden Book"/>
        </w:rPr>
        <w:t>,</w:t>
      </w:r>
      <w:r>
        <w:rPr>
          <w:rFonts w:ascii="Circular graubuenden Book" w:hAnsi="Circular graubuenden Book" w:cs="Circular graubuenden Book"/>
        </w:rPr>
        <w:t xml:space="preserve"> den Eiskunstlaufsport näher kennenzulernen. Die in den Sportferien angebotene </w:t>
      </w:r>
      <w:proofErr w:type="spellStart"/>
      <w:r>
        <w:rPr>
          <w:rFonts w:ascii="Circular graubuenden Book" w:hAnsi="Circular graubuenden Book" w:cs="Circular graubuenden Book"/>
        </w:rPr>
        <w:t>Eisdisco</w:t>
      </w:r>
      <w:proofErr w:type="spellEnd"/>
      <w:r>
        <w:rPr>
          <w:rFonts w:ascii="Circular graubuenden Book" w:hAnsi="Circular graubuenden Book" w:cs="Circular graubuenden Book"/>
        </w:rPr>
        <w:t xml:space="preserve"> </w:t>
      </w:r>
      <w:r w:rsidR="00486159">
        <w:rPr>
          <w:rFonts w:ascii="Circular graubuenden Book" w:hAnsi="Circular graubuenden Book" w:cs="Circular graubuenden Book"/>
        </w:rPr>
        <w:t xml:space="preserve">war ein grosser Erfolg, daher gibt es </w:t>
      </w:r>
      <w:r>
        <w:rPr>
          <w:rFonts w:ascii="Circular graubuenden Book" w:hAnsi="Circular graubuenden Book" w:cs="Circular graubuenden Book"/>
        </w:rPr>
        <w:t>am 14. Dezember erneut eine Disco auf dem Eisfeld Quader. Wer auf das Eisfeld möchte, bezahlt den regulären Eintritt, der Zutritt zum Areal ist kostenlos.</w:t>
      </w:r>
    </w:p>
    <w:p w14:paraId="335A5F44" w14:textId="2D05805B" w:rsidR="00DC5CE2" w:rsidRDefault="00DC5CE2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3B172389" w14:textId="3BEB6033" w:rsidR="00DC5CE2" w:rsidRPr="006D3011" w:rsidRDefault="00486159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>
        <w:rPr>
          <w:rFonts w:ascii="Circular graubuenden Book" w:hAnsi="Circular graubuenden Book" w:cs="Circular graubuenden Book"/>
          <w:b/>
          <w:bCs/>
        </w:rPr>
        <w:t>Kreative Backangebote i</w:t>
      </w:r>
      <w:r w:rsidR="00DC5CE2" w:rsidRPr="006D3011">
        <w:rPr>
          <w:rFonts w:ascii="Circular graubuenden Book" w:hAnsi="Circular graubuenden Book" w:cs="Circular graubuenden Book"/>
          <w:b/>
          <w:bCs/>
        </w:rPr>
        <w:t>m Sportrestaurant</w:t>
      </w:r>
    </w:p>
    <w:p w14:paraId="541C60A7" w14:textId="7BE11897" w:rsidR="00DC5CE2" w:rsidRDefault="00DC5CE2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Für kleine Bäckerinnen und Bäcker wird jeweils mittwochnachmittags </w:t>
      </w:r>
      <w:r w:rsidR="00486159">
        <w:rPr>
          <w:rFonts w:ascii="Circular graubuenden Book" w:hAnsi="Circular graubuenden Book" w:cs="Circular graubuenden Book"/>
        </w:rPr>
        <w:t xml:space="preserve">das Backen von </w:t>
      </w:r>
      <w:proofErr w:type="spellStart"/>
      <w:r>
        <w:rPr>
          <w:rFonts w:ascii="Circular graubuenden Book" w:hAnsi="Circular graubuenden Book" w:cs="Circular graubuenden Book"/>
        </w:rPr>
        <w:t>Guatzli</w:t>
      </w:r>
      <w:proofErr w:type="spellEnd"/>
      <w:r w:rsidR="00486159">
        <w:rPr>
          <w:rFonts w:ascii="Circular graubuenden Book" w:hAnsi="Circular graubuenden Book" w:cs="Circular graubuenden Book"/>
        </w:rPr>
        <w:t xml:space="preserve"> und </w:t>
      </w:r>
      <w:proofErr w:type="spellStart"/>
      <w:r>
        <w:rPr>
          <w:rFonts w:ascii="Circular graubuenden Book" w:hAnsi="Circular graubuenden Book" w:cs="Circular graubuenden Book"/>
        </w:rPr>
        <w:t>Grittibänz</w:t>
      </w:r>
      <w:r w:rsidR="00486159">
        <w:rPr>
          <w:rFonts w:ascii="Circular graubuenden Book" w:hAnsi="Circular graubuenden Book" w:cs="Circular graubuenden Book"/>
        </w:rPr>
        <w:t>en</w:t>
      </w:r>
      <w:proofErr w:type="spellEnd"/>
      <w:r>
        <w:rPr>
          <w:rFonts w:ascii="Circular graubuenden Book" w:hAnsi="Circular graubuenden Book" w:cs="Circular graubuenden Book"/>
        </w:rPr>
        <w:t xml:space="preserve"> angeboten. Im Sportrestaurant </w:t>
      </w:r>
      <w:r w:rsidR="00486159">
        <w:rPr>
          <w:rFonts w:ascii="Circular graubuenden Book" w:hAnsi="Circular graubuenden Book" w:cs="Circular graubuenden Book"/>
        </w:rPr>
        <w:t xml:space="preserve">können </w:t>
      </w:r>
      <w:r w:rsidR="006D3011">
        <w:rPr>
          <w:rFonts w:ascii="Circular graubuenden Book" w:hAnsi="Circular graubuenden Book" w:cs="Circular graubuenden Book"/>
        </w:rPr>
        <w:t>Kinder von fünf bis zehn Jahren ihre</w:t>
      </w:r>
      <w:r w:rsidR="00486159">
        <w:rPr>
          <w:rFonts w:ascii="Circular graubuenden Book" w:hAnsi="Circular graubuenden Book" w:cs="Circular graubuenden Book"/>
        </w:rPr>
        <w:t>r</w:t>
      </w:r>
      <w:r w:rsidR="006D3011">
        <w:rPr>
          <w:rFonts w:ascii="Circular graubuenden Book" w:hAnsi="Circular graubuenden Book" w:cs="Circular graubuenden Book"/>
        </w:rPr>
        <w:t xml:space="preserve"> Kreativität beim Dekorieren der </w:t>
      </w:r>
      <w:proofErr w:type="spellStart"/>
      <w:r w:rsidR="006D3011">
        <w:rPr>
          <w:rFonts w:ascii="Circular graubuenden Book" w:hAnsi="Circular graubuenden Book" w:cs="Circular graubuenden Book"/>
        </w:rPr>
        <w:t>Guatzli</w:t>
      </w:r>
      <w:proofErr w:type="spellEnd"/>
      <w:r w:rsidR="006D3011">
        <w:rPr>
          <w:rFonts w:ascii="Circular graubuenden Book" w:hAnsi="Circular graubuenden Book" w:cs="Circular graubuenden Book"/>
        </w:rPr>
        <w:t xml:space="preserve"> </w:t>
      </w:r>
      <w:r w:rsidR="00486159">
        <w:rPr>
          <w:rFonts w:ascii="Circular graubuenden Book" w:hAnsi="Circular graubuenden Book" w:cs="Circular graubuenden Book"/>
        </w:rPr>
        <w:t xml:space="preserve">freien Lauf lassen und diese </w:t>
      </w:r>
      <w:r w:rsidR="006D3011">
        <w:rPr>
          <w:rFonts w:ascii="Circular graubuenden Book" w:hAnsi="Circular graubuenden Book" w:cs="Circular graubuenden Book"/>
        </w:rPr>
        <w:t>anschliessend mit nach Hause nehmen. Das Angebot ist kostenlos</w:t>
      </w:r>
      <w:r w:rsidR="003277D2">
        <w:rPr>
          <w:rFonts w:ascii="Circular graubuenden Book" w:hAnsi="Circular graubuenden Book" w:cs="Circular graubuenden Book"/>
        </w:rPr>
        <w:t xml:space="preserve"> (Teilnehmerzahl limitiert)</w:t>
      </w:r>
      <w:r w:rsidR="000C7B56">
        <w:rPr>
          <w:rFonts w:ascii="Circular graubuenden Book" w:hAnsi="Circular graubuenden Book" w:cs="Circular graubuenden Book"/>
        </w:rPr>
        <w:t>.</w:t>
      </w:r>
      <w:r w:rsidR="006D3011">
        <w:rPr>
          <w:rFonts w:ascii="Circular graubuenden Book" w:hAnsi="Circular graubuenden Book" w:cs="Circular graubuenden Book"/>
        </w:rPr>
        <w:t xml:space="preserve"> </w:t>
      </w:r>
    </w:p>
    <w:p w14:paraId="2CD6DA12" w14:textId="4E203BC5" w:rsidR="000C7B56" w:rsidRDefault="000C7B56">
      <w:pPr>
        <w:spacing w:after="160" w:line="259" w:lineRule="auto"/>
        <w:rPr>
          <w:rFonts w:ascii="Circular graubuenden Book" w:hAnsi="Circular graubuenden Book" w:cs="Circular graubuenden Book"/>
          <w:b/>
          <w:bCs/>
        </w:rPr>
      </w:pPr>
    </w:p>
    <w:p w14:paraId="4719F5EE" w14:textId="7CBE552F" w:rsidR="00DC5CE2" w:rsidRPr="006D3011" w:rsidRDefault="00DC5CE2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6D3011">
        <w:rPr>
          <w:rFonts w:ascii="Circular graubuenden Book" w:hAnsi="Circular graubuenden Book" w:cs="Circular graubuenden Book"/>
          <w:b/>
          <w:bCs/>
        </w:rPr>
        <w:lastRenderedPageBreak/>
        <w:t xml:space="preserve">Entspannendes Programm </w:t>
      </w:r>
      <w:r w:rsidR="006D3011" w:rsidRPr="006D3011">
        <w:rPr>
          <w:rFonts w:ascii="Circular graubuenden Book" w:hAnsi="Circular graubuenden Book" w:cs="Circular graubuenden Book"/>
          <w:b/>
          <w:bCs/>
        </w:rPr>
        <w:t>auf der</w:t>
      </w:r>
      <w:r w:rsidRPr="006D3011">
        <w:rPr>
          <w:rFonts w:ascii="Circular graubuenden Book" w:hAnsi="Circular graubuenden Book" w:cs="Circular graubuenden Book"/>
          <w:b/>
          <w:bCs/>
        </w:rPr>
        <w:t xml:space="preserve"> Oberen Au</w:t>
      </w:r>
    </w:p>
    <w:p w14:paraId="07AD85A9" w14:textId="203857CC" w:rsidR="00DC5CE2" w:rsidRDefault="00DC5CE2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In den Sportanlagen Obere Au stehen besinnliche </w:t>
      </w:r>
      <w:r w:rsidR="00486159">
        <w:rPr>
          <w:rFonts w:ascii="Circular graubuenden Book" w:hAnsi="Circular graubuenden Book" w:cs="Circular graubuenden Book"/>
        </w:rPr>
        <w:t>Programmpunkte im Vordergrund</w:t>
      </w:r>
      <w:r>
        <w:rPr>
          <w:rFonts w:ascii="Circular graubuenden Book" w:hAnsi="Circular graubuenden Book" w:cs="Circular graubuenden Book"/>
        </w:rPr>
        <w:t xml:space="preserve"> – hier heisst es zur Ruhe kommen, entspannen und geniessen.</w:t>
      </w:r>
      <w:r w:rsidR="006D3011">
        <w:rPr>
          <w:rFonts w:ascii="Circular graubuenden Book" w:hAnsi="Circular graubuenden Book" w:cs="Circular graubuenden Book"/>
        </w:rPr>
        <w:t xml:space="preserve"> Während des Advents werden mehrmals «Yoga Sanft», Meditationsklangreisen und Sauna-Events angeboten. Auch hierfür </w:t>
      </w:r>
      <w:proofErr w:type="gramStart"/>
      <w:r w:rsidR="006D3011">
        <w:rPr>
          <w:rFonts w:ascii="Circular graubuenden Book" w:hAnsi="Circular graubuenden Book" w:cs="Circular graubuenden Book"/>
        </w:rPr>
        <w:t>g</w:t>
      </w:r>
      <w:r w:rsidR="00BB2190">
        <w:rPr>
          <w:rFonts w:ascii="Circular graubuenden Book" w:hAnsi="Circular graubuenden Book" w:cs="Circular graubuenden Book"/>
        </w:rPr>
        <w:t>elten</w:t>
      </w:r>
      <w:proofErr w:type="gramEnd"/>
      <w:r w:rsidR="00BB2190">
        <w:rPr>
          <w:rFonts w:ascii="Circular graubuenden Book" w:hAnsi="Circular graubuenden Book" w:cs="Circular graubuenden Book"/>
        </w:rPr>
        <w:t xml:space="preserve"> </w:t>
      </w:r>
      <w:r w:rsidR="006D3011">
        <w:rPr>
          <w:rFonts w:ascii="Circular graubuenden Book" w:hAnsi="Circular graubuenden Book" w:cs="Circular graubuenden Book"/>
        </w:rPr>
        <w:t>der reguläre Eintritt, bzw. das AU DABI-Abo – es entstehen keine zusätzlichen Kosten für die Besucherinnen und Besucher. Wer lieber ins Wasser möchte, nutzt das «</w:t>
      </w:r>
      <w:proofErr w:type="spellStart"/>
      <w:r w:rsidR="006D3011">
        <w:rPr>
          <w:rFonts w:ascii="Circular graubuenden Book" w:hAnsi="Circular graubuenden Book" w:cs="Circular graubuenden Book"/>
        </w:rPr>
        <w:t>Obigschwimma</w:t>
      </w:r>
      <w:proofErr w:type="spellEnd"/>
      <w:r w:rsidR="006D3011">
        <w:rPr>
          <w:rFonts w:ascii="Circular graubuenden Book" w:hAnsi="Circular graubuenden Book" w:cs="Circular graubuenden Book"/>
        </w:rPr>
        <w:t xml:space="preserve"> für </w:t>
      </w:r>
      <w:proofErr w:type="spellStart"/>
      <w:r w:rsidR="006D3011">
        <w:rPr>
          <w:rFonts w:ascii="Circular graubuenden Book" w:hAnsi="Circular graubuenden Book" w:cs="Circular graubuenden Book"/>
        </w:rPr>
        <w:t>füf</w:t>
      </w:r>
      <w:proofErr w:type="spellEnd"/>
      <w:r w:rsidR="006D3011">
        <w:rPr>
          <w:rFonts w:ascii="Circular graubuenden Book" w:hAnsi="Circular graubuenden Book" w:cs="Circular graubuenden Book"/>
        </w:rPr>
        <w:t xml:space="preserve"> Franka» und lässt den Abend gemütlich im Hallenbad oder Aquamarin Wellnessbad ausklingen.</w:t>
      </w:r>
    </w:p>
    <w:p w14:paraId="7FA40DC4" w14:textId="53B118EE" w:rsidR="005C1728" w:rsidRDefault="005C1728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4C163EB2" w14:textId="482D8765" w:rsidR="005C1728" w:rsidRPr="005C1728" w:rsidRDefault="005C1728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5C1728">
        <w:rPr>
          <w:rFonts w:ascii="Circular graubuenden Book" w:hAnsi="Circular graubuenden Book" w:cs="Circular graubuenden Book"/>
          <w:b/>
          <w:bCs/>
        </w:rPr>
        <w:t xml:space="preserve">Jetzt </w:t>
      </w:r>
      <w:proofErr w:type="spellStart"/>
      <w:r w:rsidRPr="005C1728">
        <w:rPr>
          <w:rFonts w:ascii="Circular graubuenden Book" w:hAnsi="Circular graubuenden Book" w:cs="Circular graubuenden Book"/>
          <w:b/>
          <w:bCs/>
        </w:rPr>
        <w:t>häsch</w:t>
      </w:r>
      <w:proofErr w:type="spellEnd"/>
      <w:r w:rsidRPr="005C1728">
        <w:rPr>
          <w:rFonts w:ascii="Circular graubuenden Book" w:hAnsi="Circular graubuenden Book" w:cs="Circular graubuenden Book"/>
          <w:b/>
          <w:bCs/>
        </w:rPr>
        <w:t xml:space="preserve"> </w:t>
      </w:r>
      <w:proofErr w:type="spellStart"/>
      <w:r w:rsidRPr="005C1728">
        <w:rPr>
          <w:rFonts w:ascii="Circular graubuenden Book" w:hAnsi="Circular graubuenden Book" w:cs="Circular graubuenden Book"/>
          <w:b/>
          <w:bCs/>
        </w:rPr>
        <w:t>ds</w:t>
      </w:r>
      <w:proofErr w:type="spellEnd"/>
      <w:r w:rsidRPr="005C1728">
        <w:rPr>
          <w:rFonts w:ascii="Circular graubuenden Book" w:hAnsi="Circular graubuenden Book" w:cs="Circular graubuenden Book"/>
          <w:b/>
          <w:bCs/>
        </w:rPr>
        <w:t xml:space="preserve"> </w:t>
      </w:r>
      <w:proofErr w:type="spellStart"/>
      <w:r w:rsidRPr="005C1728">
        <w:rPr>
          <w:rFonts w:ascii="Circular graubuenden Book" w:hAnsi="Circular graubuenden Book" w:cs="Circular graubuenden Book"/>
          <w:b/>
          <w:bCs/>
        </w:rPr>
        <w:t>Gschenk</w:t>
      </w:r>
      <w:proofErr w:type="spellEnd"/>
      <w:r w:rsidRPr="005C1728">
        <w:rPr>
          <w:rFonts w:ascii="Circular graubuenden Book" w:hAnsi="Circular graubuenden Book" w:cs="Circular graubuenden Book"/>
          <w:b/>
          <w:bCs/>
        </w:rPr>
        <w:t>!</w:t>
      </w:r>
    </w:p>
    <w:p w14:paraId="15B017B8" w14:textId="690EE7D7" w:rsidR="005C1728" w:rsidRDefault="00BB2190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N</w:t>
      </w:r>
      <w:r w:rsidR="005C1728">
        <w:rPr>
          <w:rFonts w:ascii="Circular graubuenden Book" w:hAnsi="Circular graubuenden Book" w:cs="Circular graubuenden Book"/>
        </w:rPr>
        <w:t>och auf der Suche nach einem passenden Geschenk</w:t>
      </w:r>
      <w:r>
        <w:rPr>
          <w:rFonts w:ascii="Circular graubuenden Book" w:hAnsi="Circular graubuenden Book" w:cs="Circular graubuenden Book"/>
        </w:rPr>
        <w:t>? D</w:t>
      </w:r>
      <w:r w:rsidR="005C1728">
        <w:rPr>
          <w:rFonts w:ascii="Circular graubuenden Book" w:hAnsi="Circular graubuenden Book" w:cs="Circular graubuenden Book"/>
        </w:rPr>
        <w:t xml:space="preserve">as AU DABI-Abo ist in den Sportanlagen auch als Gutschein </w:t>
      </w:r>
      <w:r>
        <w:rPr>
          <w:rFonts w:ascii="Circular graubuenden Book" w:hAnsi="Circular graubuenden Book" w:cs="Circular graubuenden Book"/>
        </w:rPr>
        <w:t xml:space="preserve">in einem </w:t>
      </w:r>
      <w:r w:rsidR="005C1728">
        <w:rPr>
          <w:rFonts w:ascii="Circular graubuenden Book" w:hAnsi="Circular graubuenden Book" w:cs="Circular graubuenden Book"/>
        </w:rPr>
        <w:t>attraktivem Geschenkset erhältlich.</w:t>
      </w:r>
    </w:p>
    <w:p w14:paraId="64CBD25E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7A5255EF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15C3E" wp14:editId="08FC845D">
                <wp:simplePos x="0" y="0"/>
                <wp:positionH relativeFrom="margin">
                  <wp:posOffset>-5715</wp:posOffset>
                </wp:positionH>
                <wp:positionV relativeFrom="paragraph">
                  <wp:posOffset>230505</wp:posOffset>
                </wp:positionV>
                <wp:extent cx="6276975" cy="28098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FC90" w14:textId="6CFE9DB9" w:rsidR="00065F4D" w:rsidRPr="00065F4D" w:rsidRDefault="003277D2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Erlebniswochen Advent</w:t>
                            </w:r>
                          </w:p>
                          <w:p w14:paraId="1F881FEB" w14:textId="1500BA9C" w:rsidR="00065F4D" w:rsidRDefault="003277D2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25.11.-15.12.2024</w:t>
                            </w:r>
                          </w:p>
                          <w:p w14:paraId="58039EF4" w14:textId="42F50B8F" w:rsidR="003277D2" w:rsidRDefault="003277D2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Sportanlagen Obere Au und Eisfeld Quader</w:t>
                            </w:r>
                          </w:p>
                          <w:p w14:paraId="6FBDD8DB" w14:textId="77777777" w:rsidR="00364187" w:rsidRDefault="00364187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4D5B9789" w14:textId="6655417A" w:rsidR="00364187" w:rsidRDefault="00364187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Programm:</w:t>
                            </w:r>
                          </w:p>
                          <w:p w14:paraId="3139CF17" w14:textId="1C7B9DA6" w:rsidR="00364187" w:rsidRPr="00364187" w:rsidRDefault="00364187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proofErr w:type="spellStart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Obigschwimma</w:t>
                            </w:r>
                            <w:proofErr w:type="spellEnd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für </w:t>
                            </w:r>
                            <w:proofErr w:type="spellStart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füf</w:t>
                            </w:r>
                            <w:proofErr w:type="spellEnd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Franka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täglich</w:t>
                            </w:r>
                          </w:p>
                          <w:p w14:paraId="4DC95373" w14:textId="0501CD9E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proofErr w:type="spellStart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Guatzli</w:t>
                            </w:r>
                            <w:proofErr w:type="spellEnd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/Grittibänz backen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27.11., 04.12., 11.12.</w:t>
                            </w:r>
                          </w:p>
                          <w:p w14:paraId="0D01F16B" w14:textId="3A50F801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Spielnachmittage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27./30.11., 04./07./11./14.12.</w:t>
                            </w:r>
                          </w:p>
                          <w:p w14:paraId="4F4703F9" w14:textId="311796BB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Yoga Sanft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28.11., 05</w:t>
                            </w:r>
                            <w:r w:rsidR="00364187"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12., 12.12.</w:t>
                            </w:r>
                          </w:p>
                          <w:p w14:paraId="3F1C4887" w14:textId="1D1A0124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Meditationsklangreise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30.11., 14.12.</w:t>
                            </w:r>
                          </w:p>
                          <w:p w14:paraId="09AA8C7D" w14:textId="10BCE386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Sauna-Events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01./15.12.</w:t>
                            </w:r>
                          </w:p>
                          <w:p w14:paraId="39714DEB" w14:textId="239C8A98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Samichlaus Besuch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06.12.</w:t>
                            </w:r>
                          </w:p>
                          <w:p w14:paraId="477DB68B" w14:textId="5299F2D7" w:rsidR="00177971" w:rsidRPr="00364187" w:rsidRDefault="00177971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Eiskunstlauf schnuppern</w:t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08.12.</w:t>
                            </w:r>
                          </w:p>
                          <w:p w14:paraId="35512946" w14:textId="670A8FE6" w:rsidR="00177971" w:rsidRPr="00364187" w:rsidRDefault="00364187" w:rsidP="0036418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proofErr w:type="spellStart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Eisdisco</w:t>
                            </w:r>
                            <w:proofErr w:type="spellEnd"/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</w:r>
                            <w:r w:rsidRPr="0036418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ab/>
                              <w:t>14.12.</w:t>
                            </w:r>
                          </w:p>
                          <w:p w14:paraId="443D3ABC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C031942" w14:textId="77777777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1DECE673" w14:textId="218D0805" w:rsidR="00065F4D" w:rsidRPr="00065F4D" w:rsidRDefault="00851E66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9" w:history="1">
                              <w:r w:rsidR="003277D2" w:rsidRPr="004F38D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sz w:val="20"/>
                                </w:rPr>
                                <w:t>www.sportanlagenchur.ch/erlebniswelt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15C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5pt;margin-top:18.15pt;width:494.2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" strokecolor="#0070c0" strokeweight="1.5pt">
                <v:textbox>
                  <w:txbxContent>
                    <w:p w14:paraId="6B0AFC90" w14:textId="6CFE9DB9" w:rsidR="00065F4D" w:rsidRPr="00065F4D" w:rsidRDefault="003277D2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Erlebniswochen Advent</w:t>
                      </w:r>
                    </w:p>
                    <w:p w14:paraId="1F881FEB" w14:textId="1500BA9C" w:rsidR="00065F4D" w:rsidRDefault="003277D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25.11.-15.12.2024</w:t>
                      </w:r>
                    </w:p>
                    <w:p w14:paraId="58039EF4" w14:textId="42F50B8F" w:rsidR="003277D2" w:rsidRDefault="003277D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Sportanlagen Obere Au und Eisfeld Quader</w:t>
                      </w:r>
                    </w:p>
                    <w:p w14:paraId="6FBDD8DB" w14:textId="77777777" w:rsidR="00364187" w:rsidRDefault="00364187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4D5B9789" w14:textId="6655417A" w:rsidR="00364187" w:rsidRDefault="00364187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Programm:</w:t>
                      </w:r>
                    </w:p>
                    <w:p w14:paraId="3139CF17" w14:textId="1C7B9DA6" w:rsidR="00364187" w:rsidRPr="00364187" w:rsidRDefault="00364187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proofErr w:type="spellStart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Obigschwimma</w:t>
                      </w:r>
                      <w:proofErr w:type="spellEnd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für </w:t>
                      </w:r>
                      <w:proofErr w:type="spellStart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füf</w:t>
                      </w:r>
                      <w:proofErr w:type="spellEnd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Franka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täglich</w:t>
                      </w:r>
                    </w:p>
                    <w:p w14:paraId="4DC95373" w14:textId="0501CD9E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proofErr w:type="spellStart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Guatzli</w:t>
                      </w:r>
                      <w:proofErr w:type="spellEnd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/Grittibänz backen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27.11., 04.12., 11.12.</w:t>
                      </w:r>
                    </w:p>
                    <w:p w14:paraId="0D01F16B" w14:textId="3A50F801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Spielnachmittage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27./30.11., 04./07./11./14.12.</w:t>
                      </w:r>
                    </w:p>
                    <w:p w14:paraId="4F4703F9" w14:textId="311796BB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Yoga Sanft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28.11., 05</w:t>
                      </w:r>
                      <w:r w:rsidR="00364187"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12., 12.12.</w:t>
                      </w:r>
                    </w:p>
                    <w:p w14:paraId="3F1C4887" w14:textId="1D1A0124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Meditationsklangreise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30.11., 14.12.</w:t>
                      </w:r>
                    </w:p>
                    <w:p w14:paraId="09AA8C7D" w14:textId="10BCE386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Sauna-Events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01./15.12.</w:t>
                      </w:r>
                    </w:p>
                    <w:p w14:paraId="39714DEB" w14:textId="239C8A98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Samichlaus Besuch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06.12.</w:t>
                      </w:r>
                    </w:p>
                    <w:p w14:paraId="477DB68B" w14:textId="5299F2D7" w:rsidR="00177971" w:rsidRPr="00364187" w:rsidRDefault="00177971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Eiskunstlauf schnuppern</w:t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08.12.</w:t>
                      </w:r>
                    </w:p>
                    <w:p w14:paraId="35512946" w14:textId="670A8FE6" w:rsidR="00177971" w:rsidRPr="00364187" w:rsidRDefault="00364187" w:rsidP="0036418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proofErr w:type="spellStart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Eisdisco</w:t>
                      </w:r>
                      <w:proofErr w:type="spellEnd"/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</w:r>
                      <w:r w:rsidRPr="0036418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ab/>
                        <w:t>14.12.</w:t>
                      </w:r>
                    </w:p>
                    <w:p w14:paraId="443D3ABC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C031942" w14:textId="77777777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1DECE673" w14:textId="218D0805" w:rsidR="00065F4D" w:rsidRPr="00065F4D" w:rsidRDefault="004D2F16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0" w:history="1">
                        <w:r w:rsidR="003277D2" w:rsidRPr="004F38DD">
                          <w:rPr>
                            <w:rStyle w:val="Hyperlink"/>
                            <w:rFonts w:ascii="Circular graubuenden" w:hAnsi="Circular graubuenden" w:cs="Circular graubuenden"/>
                            <w:sz w:val="20"/>
                          </w:rPr>
                          <w:t>www.sportanlagenchur.ch/erlebniswelt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14:paraId="43B7A058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768F26CF" w14:textId="67DB1311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0C7B56">
        <w:rPr>
          <w:rFonts w:ascii="Circular graubuenden Book" w:hAnsi="Circular graubuenden Book" w:cs="Circular graubuenden Book"/>
        </w:rPr>
        <w:t>Vielfältiges</w:t>
      </w:r>
      <w:r w:rsidR="003277D2">
        <w:rPr>
          <w:rFonts w:ascii="Circular graubuenden Book" w:hAnsi="Circular graubuenden Book" w:cs="Circular graubuenden Book"/>
        </w:rPr>
        <w:t xml:space="preserve"> Programm </w:t>
      </w:r>
      <w:r w:rsidR="000C7B56">
        <w:rPr>
          <w:rFonts w:ascii="Circular graubuenden Book" w:hAnsi="Circular graubuenden Book" w:cs="Circular graubuenden Book"/>
        </w:rPr>
        <w:t xml:space="preserve">für alle </w:t>
      </w:r>
      <w:r w:rsidR="003277D2">
        <w:rPr>
          <w:rFonts w:ascii="Circular graubuenden Book" w:hAnsi="Circular graubuenden Book" w:cs="Circular graubuenden Book"/>
        </w:rPr>
        <w:t>auf dem Eisfeld Quader und der Oberen Au, Chur.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  <w:r w:rsidR="003277D2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="003277D2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6CD0C10B" w14:textId="1302358C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proofErr w:type="spellStart"/>
      <w:r w:rsidRPr="000C7B56">
        <w:rPr>
          <w:rFonts w:ascii="Circular graubuenden Book" w:hAnsi="Circular graubuenden Book" w:cs="Circular graubuenden Book"/>
          <w:b/>
        </w:rPr>
        <w:t>Bildlink</w:t>
      </w:r>
      <w:proofErr w:type="spellEnd"/>
      <w:r w:rsidRPr="000C7B56">
        <w:rPr>
          <w:rFonts w:ascii="Circular graubuenden Book" w:hAnsi="Circular graubuenden Book" w:cs="Circular graubuenden Book"/>
          <w:b/>
        </w:rPr>
        <w:t>:</w:t>
      </w:r>
      <w:r w:rsidRPr="00065F4D">
        <w:rPr>
          <w:rFonts w:ascii="Circular graubuenden Book" w:hAnsi="Circular graubuenden Book" w:cs="Circular graubuenden Book"/>
          <w:b/>
        </w:rPr>
        <w:t xml:space="preserve"> </w:t>
      </w:r>
      <w:hyperlink r:id="rId11" w:history="1">
        <w:r w:rsidR="000C7B56" w:rsidRPr="000C7B56">
          <w:rPr>
            <w:rStyle w:val="Hyperlink"/>
            <w:rFonts w:ascii="Circular graubuenden Book" w:hAnsi="Circular graubuenden Book" w:cs="Circular graubuenden Book"/>
            <w:bCs/>
          </w:rPr>
          <w:t>https://chur.sharefile.eu/public/share/web-sde6699e293e5494e8dea01271e4df37c</w:t>
        </w:r>
      </w:hyperlink>
      <w:r w:rsidR="000C7B56">
        <w:rPr>
          <w:rFonts w:ascii="Circular graubuenden Book" w:hAnsi="Circular graubuenden Book" w:cs="Circular graubuenden Book"/>
          <w:b/>
        </w:rPr>
        <w:t xml:space="preserve"> </w:t>
      </w:r>
    </w:p>
    <w:p w14:paraId="2558FC5A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61D5C696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1E20988E" w14:textId="352A10EF" w:rsidR="00221458" w:rsidRPr="00475D84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Fabio Wellenzohn, Leiter Sport- und Eventanlagen</w:t>
      </w:r>
    </w:p>
    <w:p w14:paraId="6389317D" w14:textId="77777777" w:rsidR="00221458" w:rsidRPr="00475D84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213C6134" w14:textId="77777777" w:rsidR="00221458" w:rsidRPr="007C0B61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7C0B61">
        <w:rPr>
          <w:rFonts w:ascii="Circular graubuenden Book" w:hAnsi="Circular graubuenden Book" w:cs="Circular graubuenden Book"/>
        </w:rPr>
        <w:t>+41 81 254 42 94</w:t>
      </w:r>
    </w:p>
    <w:p w14:paraId="2469C4BC" w14:textId="77777777" w:rsidR="00221458" w:rsidRPr="007C0B61" w:rsidRDefault="00851E66" w:rsidP="00221458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2" w:history="1">
        <w:r w:rsidR="00221458" w:rsidRPr="007C0B61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221458" w:rsidRPr="007C0B61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08AD26A9" w14:textId="77777777" w:rsidR="00221458" w:rsidRPr="00475D84" w:rsidRDefault="00851E66" w:rsidP="00725BF4">
      <w:pPr>
        <w:tabs>
          <w:tab w:val="left" w:pos="5103"/>
        </w:tabs>
        <w:spacing w:line="360" w:lineRule="auto"/>
        <w:rPr>
          <w:rFonts w:ascii="Circular graubuenden Book" w:hAnsi="Circular graubuenden Book" w:cs="Circular graubuenden Book"/>
          <w:color w:val="0070C0"/>
          <w:lang w:val="fr-CH"/>
        </w:rPr>
      </w:pPr>
      <w:hyperlink r:id="rId13" w:history="1">
        <w:r w:rsidR="00221458" w:rsidRPr="00475D8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221458" w:rsidRPr="00475D8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45F801FF" w14:textId="5A6E922A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 xml:space="preserve">Chur, </w:t>
      </w:r>
      <w:r w:rsidR="003277D2">
        <w:rPr>
          <w:rFonts w:ascii="Circular graubuenden Book" w:hAnsi="Circular graubuenden Book" w:cs="Circular graubuenden Book"/>
        </w:rPr>
        <w:t>21.11.2024</w:t>
      </w:r>
    </w:p>
    <w:sectPr w:rsidR="00065F4D" w:rsidRPr="00065F4D" w:rsidSect="00793C15">
      <w:headerReference w:type="default" r:id="rId14"/>
      <w:footerReference w:type="default" r:id="rId15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096B" w14:textId="77777777" w:rsidR="00F0253C" w:rsidRDefault="00F0253C" w:rsidP="00F0253C">
      <w:r>
        <w:separator/>
      </w:r>
    </w:p>
  </w:endnote>
  <w:endnote w:type="continuationSeparator" w:id="0">
    <w:p w14:paraId="7EF4C762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3DE7" w14:textId="77777777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184FC9" w:rsidRPr="00184FC9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184FC9" w:rsidRPr="00184FC9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70CF" w14:textId="77777777" w:rsidR="00F0253C" w:rsidRDefault="00F0253C" w:rsidP="00F0253C">
      <w:r>
        <w:separator/>
      </w:r>
    </w:p>
  </w:footnote>
  <w:footnote w:type="continuationSeparator" w:id="0">
    <w:p w14:paraId="3DB94695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88EB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66E2B10" wp14:editId="4B76C0FB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6318E" wp14:editId="2537DC4B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2420B2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7E073D34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20E9182" wp14:editId="53F0D795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6318E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4D2420B2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7E073D34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20E9182" wp14:editId="53F0D795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D2057"/>
    <w:multiLevelType w:val="hybridMultilevel"/>
    <w:tmpl w:val="D4BA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65F4D"/>
    <w:rsid w:val="0009040A"/>
    <w:rsid w:val="000C7B56"/>
    <w:rsid w:val="000D300D"/>
    <w:rsid w:val="00177971"/>
    <w:rsid w:val="00184FC9"/>
    <w:rsid w:val="002164CC"/>
    <w:rsid w:val="00221458"/>
    <w:rsid w:val="003277D2"/>
    <w:rsid w:val="00364187"/>
    <w:rsid w:val="00384C2B"/>
    <w:rsid w:val="00486159"/>
    <w:rsid w:val="005C1728"/>
    <w:rsid w:val="0063580A"/>
    <w:rsid w:val="006D3011"/>
    <w:rsid w:val="006F5D96"/>
    <w:rsid w:val="00725BF4"/>
    <w:rsid w:val="0076352E"/>
    <w:rsid w:val="00793C15"/>
    <w:rsid w:val="007D46B7"/>
    <w:rsid w:val="00851E66"/>
    <w:rsid w:val="008E040A"/>
    <w:rsid w:val="008E71D1"/>
    <w:rsid w:val="00A816A2"/>
    <w:rsid w:val="00AD082A"/>
    <w:rsid w:val="00B0008B"/>
    <w:rsid w:val="00BB2190"/>
    <w:rsid w:val="00D025CF"/>
    <w:rsid w:val="00D80522"/>
    <w:rsid w:val="00DC5CE2"/>
    <w:rsid w:val="00DD221B"/>
    <w:rsid w:val="00F0253C"/>
    <w:rsid w:val="00F175D4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5031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7D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64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anlagenchu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bio.wellenzohn@chur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ur.sharefile.eu/public/share/web-sde6699e293e5494e8dea01271e4df37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ortanlagenchur.ch/erlebnisw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anlagenchur.ch/erlebniswel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AC80-D13D-439B-9BEF-740BD87F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cp:lastPrinted>2024-11-01T14:11:00Z</cp:lastPrinted>
  <dcterms:created xsi:type="dcterms:W3CDTF">2024-11-14T16:23:00Z</dcterms:created>
  <dcterms:modified xsi:type="dcterms:W3CDTF">2024-11-14T16:23:00Z</dcterms:modified>
</cp:coreProperties>
</file>